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9D" w:rsidRDefault="006E799D" w:rsidP="006E79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799D" w:rsidRDefault="006E799D" w:rsidP="00AF3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99D" w:rsidRDefault="006E799D" w:rsidP="00AF3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99D" w:rsidRDefault="006E799D" w:rsidP="006E799D">
      <w:pPr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176FAF">
        <w:rPr>
          <w:rStyle w:val="Pogrubienie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Szkoła Podstawowa </w:t>
      </w:r>
      <w:r>
        <w:rPr>
          <w:rStyle w:val="Pogrubienie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im. Jana B</w:t>
      </w:r>
      <w:r w:rsidRPr="00176FAF">
        <w:rPr>
          <w:rStyle w:val="Pogrubienie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rzechwy w Dobrzelowie prowadzi nabór dzieci do oddziału przedszkolnego </w:t>
      </w:r>
      <w:r w:rsidR="002C3502">
        <w:rPr>
          <w:rStyle w:val="Pogrubienie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br/>
      </w:r>
      <w:bookmarkStart w:id="0" w:name="_GoBack"/>
      <w:bookmarkEnd w:id="0"/>
      <w:r w:rsidRPr="00176FAF">
        <w:rPr>
          <w:rStyle w:val="Pogrubienie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i klasy pierwszej </w:t>
      </w:r>
      <w:r>
        <w:rPr>
          <w:rStyle w:val="Pogrubienie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na rok szkolny 2018/2019</w:t>
      </w:r>
      <w:r w:rsidRPr="00176FAF">
        <w:rPr>
          <w:rStyle w:val="Pogrubienie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. </w:t>
      </w:r>
      <w:r w:rsidRPr="00176FAF">
        <w:rPr>
          <w:rStyle w:val="Pogrubienie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br/>
        <w:t>Zapisy odbywają się w sekretariacie sz</w:t>
      </w:r>
      <w:r>
        <w:rPr>
          <w:rStyle w:val="Pogrubienie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koły </w:t>
      </w:r>
      <w:r>
        <w:rPr>
          <w:rStyle w:val="Pogrubienie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br/>
        <w:t xml:space="preserve">od poniedziałku do piątku </w:t>
      </w:r>
      <w:r w:rsidRPr="00176FAF">
        <w:rPr>
          <w:rStyle w:val="Pogrubienie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w godz. 7.00 - 15.00.</w:t>
      </w:r>
    </w:p>
    <w:p w:rsidR="006E799D" w:rsidRDefault="006E799D" w:rsidP="006E799D">
      <w:pPr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6E799D" w:rsidRPr="00176FAF" w:rsidRDefault="006E799D" w:rsidP="006E799D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Style w:val="Pogrubienie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Harmonogram rekrutacji do Szkoły Podstawowej im. Jana Brzechwy w Dobrzelowie:</w:t>
      </w:r>
    </w:p>
    <w:p w:rsidR="006E799D" w:rsidRDefault="006E799D" w:rsidP="006E79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799D" w:rsidRDefault="006E799D" w:rsidP="00AF3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99D" w:rsidRDefault="006E799D" w:rsidP="00AF3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174" w:rsidRPr="00AF3174" w:rsidRDefault="00AF3174" w:rsidP="00AF31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174">
        <w:rPr>
          <w:rFonts w:ascii="Times New Roman" w:hAnsi="Times New Roman" w:cs="Times New Roman"/>
          <w:b/>
          <w:bCs/>
          <w:sz w:val="24"/>
          <w:szCs w:val="24"/>
        </w:rPr>
        <w:t xml:space="preserve">Terminy postępowania rekrutacyjnego </w:t>
      </w:r>
      <w:r w:rsidR="00855D65">
        <w:rPr>
          <w:rFonts w:ascii="Times New Roman" w:hAnsi="Times New Roman" w:cs="Times New Roman"/>
          <w:b/>
          <w:bCs/>
          <w:sz w:val="24"/>
          <w:szCs w:val="24"/>
        </w:rPr>
        <w:t>i postępowania uzupełniającego</w:t>
      </w:r>
      <w:r w:rsidRPr="00AF317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oraz terminy składania dokumentów do przedszkoli prowadzonych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F3174">
        <w:rPr>
          <w:rFonts w:ascii="Times New Roman" w:hAnsi="Times New Roman" w:cs="Times New Roman"/>
          <w:b/>
          <w:bCs/>
          <w:sz w:val="24"/>
          <w:szCs w:val="24"/>
        </w:rPr>
        <w:t>przez Gminę Bełchatów na rok szkolny 2018/2019</w:t>
      </w:r>
    </w:p>
    <w:p w:rsidR="00AF3174" w:rsidRPr="00AF3174" w:rsidRDefault="00AF3174" w:rsidP="00AF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0"/>
        <w:gridCol w:w="6406"/>
        <w:gridCol w:w="3657"/>
        <w:gridCol w:w="3657"/>
      </w:tblGrid>
      <w:tr w:rsidR="00AF3174" w:rsidRPr="00AF3174" w:rsidTr="00AF3174">
        <w:trPr>
          <w:trHeight w:val="725"/>
        </w:trPr>
        <w:tc>
          <w:tcPr>
            <w:tcW w:w="940" w:type="dxa"/>
          </w:tcPr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406" w:type="dxa"/>
          </w:tcPr>
          <w:p w:rsidR="00AF3174" w:rsidRP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Czynności rekrutacyjne</w:t>
            </w:r>
          </w:p>
        </w:tc>
        <w:tc>
          <w:tcPr>
            <w:tcW w:w="3657" w:type="dxa"/>
          </w:tcPr>
          <w:p w:rsidR="00AF3174" w:rsidRP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w postępowaniu</w:t>
            </w: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rekrutacyjnym</w:t>
            </w:r>
          </w:p>
        </w:tc>
        <w:tc>
          <w:tcPr>
            <w:tcW w:w="3657" w:type="dxa"/>
          </w:tcPr>
          <w:p w:rsidR="00AF3174" w:rsidRP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w postępowaniu</w:t>
            </w: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uzupełniającym</w:t>
            </w:r>
          </w:p>
        </w:tc>
      </w:tr>
      <w:tr w:rsidR="00AF3174" w:rsidRPr="00AF3174" w:rsidTr="00AF3174">
        <w:trPr>
          <w:trHeight w:val="2178"/>
        </w:trPr>
        <w:tc>
          <w:tcPr>
            <w:tcW w:w="940" w:type="dxa"/>
          </w:tcPr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</w:tcPr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Złożenie wniosku o przyjęcie do przedszkola</w:t>
            </w: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wraz z dokumentami potwierdzającymi</w:t>
            </w: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spełnianie przez kandydata warunków lub</w:t>
            </w: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kryteriów branych pod uwagę w postępowaniu</w:t>
            </w: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rekrutacyjnym</w:t>
            </w:r>
          </w:p>
        </w:tc>
        <w:tc>
          <w:tcPr>
            <w:tcW w:w="3657" w:type="dxa"/>
          </w:tcPr>
          <w:p w:rsid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1 marca – 30 marca</w:t>
            </w:r>
          </w:p>
        </w:tc>
        <w:tc>
          <w:tcPr>
            <w:tcW w:w="3657" w:type="dxa"/>
          </w:tcPr>
          <w:p w:rsid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25 kwietnia - 30 kwietnia</w:t>
            </w:r>
          </w:p>
        </w:tc>
      </w:tr>
      <w:tr w:rsidR="00AF3174" w:rsidRPr="00AF3174" w:rsidTr="00AF3174">
        <w:trPr>
          <w:trHeight w:val="2178"/>
        </w:trPr>
        <w:tc>
          <w:tcPr>
            <w:tcW w:w="940" w:type="dxa"/>
          </w:tcPr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06" w:type="dxa"/>
          </w:tcPr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</w:t>
            </w: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wniosków o przyjęcie do przedszkola</w:t>
            </w: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i dokumentów potwierdzających spełnianie</w:t>
            </w: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przez kandydata warunków lub kryteriów</w:t>
            </w: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branych pod uwagę w postępowaniu</w:t>
            </w: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rekrutacyjnym</w:t>
            </w:r>
          </w:p>
        </w:tc>
        <w:tc>
          <w:tcPr>
            <w:tcW w:w="3657" w:type="dxa"/>
          </w:tcPr>
          <w:p w:rsid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3 kwietnia – 16 kwietnia</w:t>
            </w:r>
          </w:p>
        </w:tc>
        <w:tc>
          <w:tcPr>
            <w:tcW w:w="3657" w:type="dxa"/>
          </w:tcPr>
          <w:p w:rsid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2 maja - 7 maja</w:t>
            </w:r>
          </w:p>
        </w:tc>
      </w:tr>
      <w:tr w:rsidR="00AF3174" w:rsidRPr="00AF3174" w:rsidTr="00AF3174">
        <w:trPr>
          <w:trHeight w:val="1209"/>
        </w:trPr>
        <w:tc>
          <w:tcPr>
            <w:tcW w:w="940" w:type="dxa"/>
          </w:tcPr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406" w:type="dxa"/>
          </w:tcPr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</w:t>
            </w: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komisję listy kandydatów zakwalifikowanych</w:t>
            </w: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i kandydatów niezakwalifikowanych</w:t>
            </w:r>
          </w:p>
        </w:tc>
        <w:tc>
          <w:tcPr>
            <w:tcW w:w="3657" w:type="dxa"/>
          </w:tcPr>
          <w:p w:rsid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18 kwietnia</w:t>
            </w:r>
          </w:p>
        </w:tc>
        <w:tc>
          <w:tcPr>
            <w:tcW w:w="3657" w:type="dxa"/>
          </w:tcPr>
          <w:p w:rsid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9 maja</w:t>
            </w:r>
          </w:p>
        </w:tc>
      </w:tr>
      <w:tr w:rsidR="00AF3174" w:rsidRPr="00AF3174" w:rsidTr="00AF3174">
        <w:trPr>
          <w:trHeight w:val="494"/>
        </w:trPr>
        <w:tc>
          <w:tcPr>
            <w:tcW w:w="940" w:type="dxa"/>
          </w:tcPr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406" w:type="dxa"/>
          </w:tcPr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</w:t>
            </w: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przyjęcia w postaci pisemnego oświadczenia</w:t>
            </w:r>
          </w:p>
        </w:tc>
        <w:tc>
          <w:tcPr>
            <w:tcW w:w="3657" w:type="dxa"/>
          </w:tcPr>
          <w:p w:rsidR="00AF3174" w:rsidRP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19-23 kwietnia</w:t>
            </w:r>
          </w:p>
        </w:tc>
        <w:tc>
          <w:tcPr>
            <w:tcW w:w="3657" w:type="dxa"/>
          </w:tcPr>
          <w:p w:rsidR="00AF3174" w:rsidRP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10 maja - 14 maja</w:t>
            </w:r>
          </w:p>
        </w:tc>
      </w:tr>
      <w:tr w:rsidR="00AF3174" w:rsidRPr="00AF3174" w:rsidTr="00AF3174">
        <w:trPr>
          <w:trHeight w:val="967"/>
        </w:trPr>
        <w:tc>
          <w:tcPr>
            <w:tcW w:w="940" w:type="dxa"/>
          </w:tcPr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406" w:type="dxa"/>
          </w:tcPr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</w:t>
            </w: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komisję rekrutacyjną listy kandydatów</w:t>
            </w: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przyjętych i kandydatów nieprzyjętych</w:t>
            </w:r>
          </w:p>
        </w:tc>
        <w:tc>
          <w:tcPr>
            <w:tcW w:w="3657" w:type="dxa"/>
          </w:tcPr>
          <w:p w:rsid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25 kwietnia</w:t>
            </w:r>
          </w:p>
        </w:tc>
        <w:tc>
          <w:tcPr>
            <w:tcW w:w="3657" w:type="dxa"/>
          </w:tcPr>
          <w:p w:rsid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4" w:rsidRPr="00AF3174" w:rsidRDefault="00AF3174" w:rsidP="00AF3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174">
              <w:rPr>
                <w:rFonts w:ascii="Times New Roman" w:hAnsi="Times New Roman" w:cs="Times New Roman"/>
                <w:sz w:val="24"/>
                <w:szCs w:val="24"/>
              </w:rPr>
              <w:t>16 maja</w:t>
            </w:r>
          </w:p>
        </w:tc>
      </w:tr>
    </w:tbl>
    <w:p w:rsidR="00AF3174" w:rsidRPr="00AF3174" w:rsidRDefault="00AF3174" w:rsidP="00AF3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0E0C" w:rsidRPr="00AF3174" w:rsidRDefault="00630E0C" w:rsidP="00AF31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0E0C" w:rsidRPr="00AF3174" w:rsidSect="00AF31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74"/>
    <w:rsid w:val="002C3502"/>
    <w:rsid w:val="00630E0C"/>
    <w:rsid w:val="006E799D"/>
    <w:rsid w:val="00855D65"/>
    <w:rsid w:val="00A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472F0-417E-462D-9D1B-4D1755D9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E7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2018-02-09T11:26:00Z</dcterms:created>
  <dcterms:modified xsi:type="dcterms:W3CDTF">2018-02-09T11:36:00Z</dcterms:modified>
</cp:coreProperties>
</file>